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9ED52" w14:textId="77777777" w:rsidR="00021164" w:rsidRPr="00B914A0" w:rsidRDefault="005C119D">
      <w:pPr>
        <w:rPr>
          <w:b/>
        </w:rPr>
      </w:pPr>
      <w:r>
        <w:tab/>
      </w:r>
      <w:r>
        <w:tab/>
      </w:r>
      <w:r w:rsidRPr="00B914A0">
        <w:rPr>
          <w:b/>
        </w:rPr>
        <w:t>Crawford</w:t>
      </w:r>
      <w:r w:rsidR="00523C40" w:rsidRPr="00B914A0">
        <w:rPr>
          <w:b/>
        </w:rPr>
        <w:t xml:space="preserve"> Marlborough Nakoma Neighborhood Association</w:t>
      </w:r>
      <w:r w:rsidR="009668CD" w:rsidRPr="00B914A0">
        <w:rPr>
          <w:b/>
        </w:rPr>
        <w:t xml:space="preserve"> </w:t>
      </w:r>
    </w:p>
    <w:p w14:paraId="7C825221" w14:textId="77777777" w:rsidR="009668CD" w:rsidRPr="00B914A0" w:rsidRDefault="009668CD">
      <w:pPr>
        <w:rPr>
          <w:b/>
        </w:rPr>
      </w:pPr>
      <w:r w:rsidRPr="00B914A0">
        <w:rPr>
          <w:b/>
        </w:rPr>
        <w:tab/>
      </w:r>
      <w:r w:rsidRPr="00B914A0">
        <w:rPr>
          <w:b/>
        </w:rPr>
        <w:tab/>
      </w:r>
      <w:r w:rsidRPr="00B914A0">
        <w:rPr>
          <w:b/>
        </w:rPr>
        <w:tab/>
      </w:r>
      <w:r w:rsidR="0060748D" w:rsidRPr="00B914A0">
        <w:rPr>
          <w:b/>
        </w:rPr>
        <w:t xml:space="preserve">         </w:t>
      </w:r>
      <w:r w:rsidRPr="00B914A0">
        <w:rPr>
          <w:b/>
        </w:rPr>
        <w:t xml:space="preserve">Meeting Minutes  </w:t>
      </w:r>
      <w:r w:rsidR="002D1514" w:rsidRPr="00B914A0">
        <w:rPr>
          <w:b/>
        </w:rPr>
        <w:t xml:space="preserve">  </w:t>
      </w:r>
      <w:r w:rsidRPr="00B914A0">
        <w:rPr>
          <w:b/>
        </w:rPr>
        <w:t>August 7, 2017</w:t>
      </w:r>
    </w:p>
    <w:p w14:paraId="2E95B932" w14:textId="77777777" w:rsidR="002D1514" w:rsidRDefault="002D1514"/>
    <w:p w14:paraId="40EE7AB9" w14:textId="77777777" w:rsidR="002D1514" w:rsidRDefault="002D1514"/>
    <w:p w14:paraId="0CDD1257" w14:textId="03AFF415" w:rsidR="00450746" w:rsidRDefault="003E6D9A">
      <w:r w:rsidRPr="00E93485">
        <w:rPr>
          <w:b/>
        </w:rPr>
        <w:t>Present:</w:t>
      </w:r>
      <w:r w:rsidR="00090EE2" w:rsidRPr="00CB2BE6">
        <w:rPr>
          <w:sz w:val="32"/>
        </w:rPr>
        <w:t xml:space="preserve"> </w:t>
      </w:r>
      <w:r w:rsidR="00090EE2" w:rsidRPr="00CB2BE6">
        <w:t>Mike</w:t>
      </w:r>
      <w:r w:rsidR="00300FB4" w:rsidRPr="00CB2BE6">
        <w:t xml:space="preserve"> Finegan,</w:t>
      </w:r>
      <w:r w:rsidR="004A0F23">
        <w:t xml:space="preserve"> </w:t>
      </w:r>
      <w:r w:rsidR="00B2719F">
        <w:t xml:space="preserve">Mary Odell, </w:t>
      </w:r>
      <w:r w:rsidR="006C4CEA">
        <w:t xml:space="preserve">Ralph Stamler, </w:t>
      </w:r>
      <w:r w:rsidR="001436E7">
        <w:t xml:space="preserve">Margie Zutter, </w:t>
      </w:r>
      <w:r w:rsidR="000F5D3B">
        <w:t>Sue Reget,</w:t>
      </w:r>
      <w:r w:rsidR="004F5D31">
        <w:t xml:space="preserve"> Ed</w:t>
      </w:r>
      <w:r w:rsidR="009C1838">
        <w:t>ward</w:t>
      </w:r>
      <w:r w:rsidR="004F5D31">
        <w:t xml:space="preserve"> Lightbour</w:t>
      </w:r>
      <w:r w:rsidR="00450746">
        <w:t>n,</w:t>
      </w:r>
      <w:r w:rsidR="009C1838">
        <w:t xml:space="preserve"> </w:t>
      </w:r>
      <w:bookmarkStart w:id="0" w:name="_GoBack"/>
      <w:bookmarkEnd w:id="0"/>
      <w:r w:rsidR="00450746">
        <w:t>Carol Buelow</w:t>
      </w:r>
    </w:p>
    <w:p w14:paraId="18155326" w14:textId="77777777" w:rsidR="004A5C20" w:rsidRDefault="004A5C20">
      <w:r w:rsidRPr="00C726E0">
        <w:rPr>
          <w:b/>
        </w:rPr>
        <w:t>Absent:</w:t>
      </w:r>
      <w:r>
        <w:t xml:space="preserve"> </w:t>
      </w:r>
      <w:r w:rsidR="003B6A1E">
        <w:t>Kim Kindschi, Kevin Pomeroy, Tris</w:t>
      </w:r>
      <w:r w:rsidR="009A2F55">
        <w:t>h</w:t>
      </w:r>
      <w:r w:rsidR="003B6A1E">
        <w:t xml:space="preserve"> I</w:t>
      </w:r>
      <w:r w:rsidR="00B6494A">
        <w:t>ac</w:t>
      </w:r>
      <w:r w:rsidR="00FB7423">
        <w:t>c</w:t>
      </w:r>
      <w:r w:rsidR="00B6494A">
        <w:t>arino,</w:t>
      </w:r>
      <w:r w:rsidR="00FB7423">
        <w:t xml:space="preserve"> </w:t>
      </w:r>
      <w:r w:rsidR="00FC6688">
        <w:t>Barbara Granick</w:t>
      </w:r>
      <w:r w:rsidR="00B6494A">
        <w:t xml:space="preserve"> </w:t>
      </w:r>
    </w:p>
    <w:p w14:paraId="05238D7C" w14:textId="77777777" w:rsidR="00E70A69" w:rsidRDefault="00E70A69"/>
    <w:p w14:paraId="3FF775C2" w14:textId="77777777" w:rsidR="00E70A69" w:rsidRDefault="00E70A69">
      <w:r>
        <w:t>1.  Public Comment: None</w:t>
      </w:r>
    </w:p>
    <w:p w14:paraId="136D77A9" w14:textId="77777777" w:rsidR="00E70A69" w:rsidRDefault="00E70A69"/>
    <w:p w14:paraId="69943C40" w14:textId="77777777" w:rsidR="00E70A69" w:rsidRDefault="00E70A69">
      <w:r>
        <w:t>2.  Approval of July Minutes: Motion Passed</w:t>
      </w:r>
    </w:p>
    <w:p w14:paraId="76D84361" w14:textId="77777777" w:rsidR="00E70A69" w:rsidRDefault="00E70A69"/>
    <w:p w14:paraId="619DE22A" w14:textId="77777777" w:rsidR="00E70A69" w:rsidRDefault="00E70A69">
      <w:r>
        <w:t>3. Reports</w:t>
      </w:r>
    </w:p>
    <w:p w14:paraId="00FA3DE7" w14:textId="77777777" w:rsidR="00E70A69" w:rsidRDefault="00E70A69"/>
    <w:p w14:paraId="1B2575D3" w14:textId="77777777" w:rsidR="00E70A69" w:rsidRDefault="00E70A69">
      <w:r>
        <w:tab/>
      </w:r>
      <w:r w:rsidRPr="00414984">
        <w:rPr>
          <w:b/>
        </w:rPr>
        <w:t>Treasurer’s Report:</w:t>
      </w:r>
      <w:r>
        <w:t xml:space="preserve"> Kim Kindschi absent. Mary Odell stated she will deposit $10.00 from</w:t>
      </w:r>
    </w:p>
    <w:p w14:paraId="0725EE42" w14:textId="77777777" w:rsidR="00E70A69" w:rsidRDefault="00E70A69">
      <w:r>
        <w:t>Make Music Madison proceeds.</w:t>
      </w:r>
    </w:p>
    <w:p w14:paraId="55320758" w14:textId="77777777" w:rsidR="00E70A69" w:rsidRDefault="00E70A69">
      <w:r>
        <w:tab/>
      </w:r>
      <w:r w:rsidRPr="00414984">
        <w:rPr>
          <w:b/>
        </w:rPr>
        <w:t>Pre</w:t>
      </w:r>
      <w:r w:rsidR="00414984" w:rsidRPr="00414984">
        <w:rPr>
          <w:b/>
        </w:rPr>
        <w:t>s</w:t>
      </w:r>
      <w:r w:rsidRPr="00414984">
        <w:rPr>
          <w:b/>
        </w:rPr>
        <w:t>ident’s Report:</w:t>
      </w:r>
      <w:r>
        <w:t xml:space="preserve"> </w:t>
      </w:r>
      <w:r w:rsidR="00AF1A25">
        <w:t xml:space="preserve">Mary Odell visited </w:t>
      </w:r>
      <w:r w:rsidR="00A41DE4">
        <w:t>Jule Stroick and discussed several ideas for general informational meetings with CMNNA residents. Ideas include</w:t>
      </w:r>
      <w:r w:rsidR="00414984">
        <w:t>d</w:t>
      </w:r>
      <w:r w:rsidR="00A41DE4">
        <w:t xml:space="preserve"> the City Forester about the city’s responsibilities for t</w:t>
      </w:r>
      <w:r w:rsidR="00414984">
        <w:t>r</w:t>
      </w:r>
      <w:r w:rsidR="00A41DE4">
        <w:t xml:space="preserve">ee maintenance </w:t>
      </w:r>
      <w:r w:rsidR="00B914A0">
        <w:t xml:space="preserve">and rules of </w:t>
      </w:r>
      <w:r w:rsidR="00A41DE4">
        <w:t xml:space="preserve">tree replacement, safety issues and participation in the Good Neighbor project, </w:t>
      </w:r>
      <w:r w:rsidR="00414984">
        <w:t>support of Friends of Wingra, facilitating a meeting about neighborhood schools with principals, and our superintendent, and creating goals for CMNNA for the next 5 years.</w:t>
      </w:r>
    </w:p>
    <w:p w14:paraId="7B50A759" w14:textId="77777777" w:rsidR="00414984" w:rsidRDefault="00414984">
      <w:r>
        <w:tab/>
      </w:r>
      <w:r w:rsidRPr="00414984">
        <w:rPr>
          <w:b/>
        </w:rPr>
        <w:t>Butterfly Garden Update</w:t>
      </w:r>
      <w:r>
        <w:rPr>
          <w:b/>
        </w:rPr>
        <w:t xml:space="preserve">: </w:t>
      </w:r>
      <w:r>
        <w:t xml:space="preserve">Carol Buelow discussed the progress of the butterfly garden. Cardboard and mulch have been laid down to smother weeds. The garden will be planted in the fall after tilling of the soil. Carol will create a summary of the garden project to be posted on the CMNNA website. Costs incurred are about $100.00. She will bring a detailed account </w:t>
      </w:r>
      <w:r w:rsidR="00350FA6">
        <w:t>of expenses to a subsequent meeting.</w:t>
      </w:r>
    </w:p>
    <w:p w14:paraId="60310AE6" w14:textId="77777777" w:rsidR="00350FA6" w:rsidRDefault="00350FA6"/>
    <w:p w14:paraId="547C0646" w14:textId="77777777" w:rsidR="00533A30" w:rsidRDefault="00350FA6">
      <w:pPr>
        <w:rPr>
          <w:b/>
        </w:rPr>
      </w:pPr>
      <w:r>
        <w:t xml:space="preserve">4. </w:t>
      </w:r>
      <w:r w:rsidRPr="00DC110E">
        <w:rPr>
          <w:b/>
        </w:rPr>
        <w:t>Un</w:t>
      </w:r>
      <w:r w:rsidR="00DC110E" w:rsidRPr="00DC110E">
        <w:rPr>
          <w:b/>
        </w:rPr>
        <w:t>finished Business</w:t>
      </w:r>
    </w:p>
    <w:p w14:paraId="35099AC6" w14:textId="77777777" w:rsidR="00DC110E" w:rsidRDefault="00DC110E"/>
    <w:p w14:paraId="4C83749F" w14:textId="77777777" w:rsidR="00350FA6" w:rsidRDefault="00350FA6" w:rsidP="00533A30">
      <w:pPr>
        <w:ind w:firstLine="720"/>
      </w:pPr>
      <w:r>
        <w:t xml:space="preserve"> </w:t>
      </w:r>
      <w:r w:rsidR="00533A30">
        <w:t>The September general meeting notification should list events sponsored by the CMNNA. Also, “notable neighbors” such as those who keep up the plantings in the median on Cherokee Drive should be acknowledged at the meeting.</w:t>
      </w:r>
    </w:p>
    <w:p w14:paraId="6A1DD7AB" w14:textId="77777777" w:rsidR="00E70A69" w:rsidRDefault="00533A30">
      <w:r>
        <w:tab/>
        <w:t>Ralph Stamler suggested we work with the Thoreau and Cherokee PTOs to ask how the CMNNA can help them. Discussion follow</w:t>
      </w:r>
      <w:r w:rsidR="00A3539E">
        <w:t>e</w:t>
      </w:r>
      <w:r>
        <w:t>d regarding a suitable month for a meeting. Ed Lightbourn volunteered to call Thoreau’s Pr</w:t>
      </w:r>
      <w:r w:rsidR="00A3539E">
        <w:t>incipal to start the process.</w:t>
      </w:r>
    </w:p>
    <w:p w14:paraId="15E7A825" w14:textId="77777777" w:rsidR="00B73522" w:rsidRDefault="00CC7AB5">
      <w:r>
        <w:tab/>
      </w:r>
      <w:r w:rsidR="00DC110E">
        <w:t>Ed Lightbourn presented a working draft of a CMNNA budget. Considerable discussion followed regarding donor vs. project level fundraising ideas. Margie Zutter has created a donor level fundraising brochure before and will present her ideas at our next meeting. Businesses that may contribute include Dr. Tipple, Le Petite Croissant, Dorn Hardware, Oak Park Place, BP station, Gates and Brovi and The Trading Post.</w:t>
      </w:r>
    </w:p>
    <w:p w14:paraId="732A51EE" w14:textId="77777777" w:rsidR="00B73522" w:rsidRDefault="00B73522"/>
    <w:p w14:paraId="39960408" w14:textId="77777777" w:rsidR="00DC110E" w:rsidRDefault="00DC110E">
      <w:pPr>
        <w:rPr>
          <w:b/>
        </w:rPr>
      </w:pPr>
    </w:p>
    <w:p w14:paraId="4B258863" w14:textId="77777777" w:rsidR="00DC110E" w:rsidRDefault="00DC110E">
      <w:pPr>
        <w:rPr>
          <w:b/>
        </w:rPr>
      </w:pPr>
    </w:p>
    <w:p w14:paraId="79EE23DD" w14:textId="77777777" w:rsidR="00DC110E" w:rsidRDefault="00DC110E">
      <w:pPr>
        <w:rPr>
          <w:b/>
        </w:rPr>
      </w:pPr>
      <w:r w:rsidRPr="00DC110E">
        <w:rPr>
          <w:b/>
        </w:rPr>
        <w:lastRenderedPageBreak/>
        <w:t>5. New Business</w:t>
      </w:r>
    </w:p>
    <w:p w14:paraId="3FE2D6B0" w14:textId="77777777" w:rsidR="00DC110E" w:rsidRDefault="00DC110E">
      <w:pPr>
        <w:rPr>
          <w:b/>
        </w:rPr>
      </w:pPr>
    </w:p>
    <w:p w14:paraId="7C52EC16" w14:textId="77777777" w:rsidR="00DC110E" w:rsidRDefault="00DC110E">
      <w:r>
        <w:rPr>
          <w:b/>
        </w:rPr>
        <w:tab/>
        <w:t>Agenda Items for the General Meeting</w:t>
      </w:r>
      <w:r w:rsidR="00A56A4D">
        <w:rPr>
          <w:b/>
        </w:rPr>
        <w:t xml:space="preserve">: </w:t>
      </w:r>
      <w:r w:rsidR="00A56A4D">
        <w:t xml:space="preserve">The bylaws need to be revised to take into account areas where residents had questions at the </w:t>
      </w:r>
      <w:r w:rsidR="00B914A0">
        <w:t>last annual</w:t>
      </w:r>
      <w:r w:rsidR="00A56A4D">
        <w:t xml:space="preserve"> meeting. Kim Kindschi is looking into this. Also the configuration of board members from each separate district should be revised to </w:t>
      </w:r>
      <w:r w:rsidR="00DF48F9">
        <w:t>reflect</w:t>
      </w:r>
      <w:r w:rsidR="00A56A4D">
        <w:t xml:space="preserve"> the reality that not all positions were filled or represented this year. While it is best to have equal and wide ranging representation on the board from every district, that concept had some drawbacks this year. Several CMNNA residents, </w:t>
      </w:r>
      <w:r w:rsidR="00DF48F9">
        <w:t xml:space="preserve">Sharon Koenig and </w:t>
      </w:r>
      <w:r w:rsidR="00A56A4D">
        <w:t xml:space="preserve"> </w:t>
      </w:r>
      <w:r w:rsidR="00DF48F9">
        <w:t xml:space="preserve">Norma Hove, </w:t>
      </w:r>
      <w:r w:rsidR="00A56A4D">
        <w:t xml:space="preserve">stepped in as “at large” representatives and did a commendable job. </w:t>
      </w:r>
      <w:r w:rsidR="00DF48F9">
        <w:t>This may be the direction the CMNNA may want to go in terms of board members.</w:t>
      </w:r>
    </w:p>
    <w:p w14:paraId="1437F325" w14:textId="77777777" w:rsidR="00DF48F9" w:rsidRDefault="00DF48F9"/>
    <w:p w14:paraId="41777C54" w14:textId="77777777" w:rsidR="00DF48F9" w:rsidRDefault="00DF48F9"/>
    <w:p w14:paraId="1FE96A99" w14:textId="77777777" w:rsidR="00DF48F9" w:rsidRDefault="00DF48F9"/>
    <w:p w14:paraId="58AB3F61" w14:textId="77777777" w:rsidR="00DF48F9" w:rsidRDefault="00DF48F9">
      <w:r>
        <w:t>Respectfully submitted,</w:t>
      </w:r>
    </w:p>
    <w:p w14:paraId="3CAB573D" w14:textId="77777777" w:rsidR="00DF48F9" w:rsidRDefault="00DF48F9"/>
    <w:p w14:paraId="143E8153" w14:textId="77777777" w:rsidR="00DF48F9" w:rsidRDefault="00DF48F9"/>
    <w:p w14:paraId="3CF40F8A" w14:textId="77777777" w:rsidR="00DF48F9" w:rsidRDefault="00DF48F9">
      <w:r>
        <w:t xml:space="preserve">Sue Reget </w:t>
      </w:r>
    </w:p>
    <w:p w14:paraId="7A04F86C" w14:textId="77777777" w:rsidR="00DF48F9" w:rsidRDefault="00DF48F9">
      <w:r>
        <w:t>CMNNA Secretary</w:t>
      </w:r>
    </w:p>
    <w:p w14:paraId="2BBB3887" w14:textId="77777777" w:rsidR="00DF48F9" w:rsidRDefault="00DF48F9"/>
    <w:p w14:paraId="48745F18" w14:textId="77777777" w:rsidR="00DF48F9" w:rsidRDefault="00DF48F9"/>
    <w:p w14:paraId="33710392" w14:textId="77777777" w:rsidR="00DF48F9" w:rsidRPr="00B914A0" w:rsidRDefault="00B914A0">
      <w:pPr>
        <w:rPr>
          <w:b/>
          <w:sz w:val="28"/>
          <w:szCs w:val="28"/>
        </w:rPr>
      </w:pPr>
      <w:r w:rsidRPr="00B914A0">
        <w:rPr>
          <w:b/>
          <w:sz w:val="28"/>
          <w:szCs w:val="28"/>
        </w:rPr>
        <w:t>Next meeting: Monday, September 11, 2017 at Westminster Presbyterian Church at 6:30</w:t>
      </w:r>
    </w:p>
    <w:p w14:paraId="11A2C871" w14:textId="77777777" w:rsidR="00DC110E" w:rsidRPr="00B914A0" w:rsidRDefault="00DC110E">
      <w:pPr>
        <w:rPr>
          <w:b/>
          <w:sz w:val="28"/>
          <w:szCs w:val="28"/>
        </w:rPr>
      </w:pPr>
    </w:p>
    <w:p w14:paraId="2CF046B5" w14:textId="77777777" w:rsidR="00DC110E" w:rsidRPr="00B914A0" w:rsidRDefault="00DC110E">
      <w:pPr>
        <w:rPr>
          <w:b/>
          <w:sz w:val="28"/>
          <w:szCs w:val="28"/>
        </w:rPr>
      </w:pPr>
    </w:p>
    <w:p w14:paraId="18D55550" w14:textId="77777777" w:rsidR="00DC110E" w:rsidRDefault="00DC110E">
      <w:pPr>
        <w:rPr>
          <w:b/>
        </w:rPr>
      </w:pPr>
    </w:p>
    <w:p w14:paraId="4B36A372" w14:textId="77777777" w:rsidR="00DC110E" w:rsidRDefault="00DC110E">
      <w:pPr>
        <w:rPr>
          <w:b/>
        </w:rPr>
      </w:pPr>
    </w:p>
    <w:p w14:paraId="0A292DE6" w14:textId="77777777" w:rsidR="00DC110E" w:rsidRDefault="00DC110E">
      <w:pPr>
        <w:rPr>
          <w:b/>
        </w:rPr>
      </w:pPr>
    </w:p>
    <w:p w14:paraId="68D29017" w14:textId="77777777" w:rsidR="00DC110E" w:rsidRDefault="00DC110E">
      <w:pPr>
        <w:rPr>
          <w:b/>
        </w:rPr>
      </w:pPr>
    </w:p>
    <w:p w14:paraId="70EEC3C1" w14:textId="77777777" w:rsidR="00DC110E" w:rsidRPr="00DC110E" w:rsidRDefault="00DC110E">
      <w:pPr>
        <w:rPr>
          <w:b/>
        </w:rPr>
      </w:pPr>
    </w:p>
    <w:sectPr w:rsidR="00DC110E" w:rsidRPr="00DC110E" w:rsidSect="0023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E5"/>
    <w:rsid w:val="00090EE2"/>
    <w:rsid w:val="00096CDA"/>
    <w:rsid w:val="000F5D3B"/>
    <w:rsid w:val="001436E7"/>
    <w:rsid w:val="001B5C7B"/>
    <w:rsid w:val="001D3C9C"/>
    <w:rsid w:val="00231E77"/>
    <w:rsid w:val="002D1514"/>
    <w:rsid w:val="00300FB4"/>
    <w:rsid w:val="00350FA6"/>
    <w:rsid w:val="003B6A1E"/>
    <w:rsid w:val="003E6D9A"/>
    <w:rsid w:val="00414984"/>
    <w:rsid w:val="00450746"/>
    <w:rsid w:val="004A0F23"/>
    <w:rsid w:val="004A5C20"/>
    <w:rsid w:val="004F5D31"/>
    <w:rsid w:val="00523C40"/>
    <w:rsid w:val="00533A30"/>
    <w:rsid w:val="005C119D"/>
    <w:rsid w:val="006015DD"/>
    <w:rsid w:val="0060748D"/>
    <w:rsid w:val="006C4CEA"/>
    <w:rsid w:val="009668CD"/>
    <w:rsid w:val="009A2F55"/>
    <w:rsid w:val="009C1838"/>
    <w:rsid w:val="00A3539E"/>
    <w:rsid w:val="00A41DE4"/>
    <w:rsid w:val="00A56A4D"/>
    <w:rsid w:val="00AF1A25"/>
    <w:rsid w:val="00B03CA1"/>
    <w:rsid w:val="00B2719F"/>
    <w:rsid w:val="00B6494A"/>
    <w:rsid w:val="00B73522"/>
    <w:rsid w:val="00B914A0"/>
    <w:rsid w:val="00C726E0"/>
    <w:rsid w:val="00CB2BE6"/>
    <w:rsid w:val="00CC7AB5"/>
    <w:rsid w:val="00DC110E"/>
    <w:rsid w:val="00DF48F9"/>
    <w:rsid w:val="00E70A69"/>
    <w:rsid w:val="00E93485"/>
    <w:rsid w:val="00E97CE5"/>
    <w:rsid w:val="00FB7423"/>
    <w:rsid w:val="00FC66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6875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Reget</dc:creator>
  <cp:keywords/>
  <dc:description/>
  <cp:lastModifiedBy>Susan Reget</cp:lastModifiedBy>
  <cp:revision>2</cp:revision>
  <dcterms:created xsi:type="dcterms:W3CDTF">2017-08-22T14:03:00Z</dcterms:created>
  <dcterms:modified xsi:type="dcterms:W3CDTF">2017-08-22T15:23:00Z</dcterms:modified>
</cp:coreProperties>
</file>