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B6" w:rsidRDefault="0038012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A95E3D0" wp14:editId="23517848">
                <wp:simplePos x="0" y="0"/>
                <wp:positionH relativeFrom="column">
                  <wp:posOffset>-275590</wp:posOffset>
                </wp:positionH>
                <wp:positionV relativeFrom="paragraph">
                  <wp:posOffset>886460</wp:posOffset>
                </wp:positionV>
                <wp:extent cx="6797040" cy="789241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789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0121" w:rsidRDefault="00380121" w:rsidP="0038012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Agenda for July 3, 2017</w:t>
                            </w:r>
                          </w:p>
                          <w:p w:rsidR="00380121" w:rsidRDefault="00380121" w:rsidP="00380121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80121" w:rsidRDefault="00380121" w:rsidP="0038012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I.  Public Comment</w:t>
                            </w:r>
                          </w:p>
                          <w:p w:rsidR="00380121" w:rsidRDefault="00380121" w:rsidP="0038012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380121" w:rsidRDefault="00380121" w:rsidP="0038012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2.  Approval of the June Minutes</w:t>
                            </w:r>
                          </w:p>
                          <w:p w:rsidR="00380121" w:rsidRDefault="00380121" w:rsidP="0038012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80121" w:rsidRDefault="00380121" w:rsidP="0038012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3.  Reports</w:t>
                            </w:r>
                          </w:p>
                          <w:p w:rsidR="00380121" w:rsidRDefault="00380121" w:rsidP="0038012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1. Treasurer’s Report</w:t>
                            </w:r>
                          </w:p>
                          <w:p w:rsidR="00380121" w:rsidRDefault="00380121" w:rsidP="0038012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2. Make Music Madison </w:t>
                            </w:r>
                          </w:p>
                          <w:p w:rsidR="00380121" w:rsidRDefault="00380121" w:rsidP="0038012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3. Garden Project Update</w:t>
                            </w:r>
                          </w:p>
                          <w:p w:rsidR="00380121" w:rsidRDefault="00380121" w:rsidP="0038012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80121" w:rsidRDefault="00380121" w:rsidP="0038012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4.  Old Business:</w:t>
                            </w:r>
                          </w:p>
                          <w:p w:rsidR="00380121" w:rsidRDefault="00380121" w:rsidP="0038012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1.  2017-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18  Draft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Objectives</w:t>
                            </w:r>
                          </w:p>
                          <w:p w:rsidR="00380121" w:rsidRDefault="00380121" w:rsidP="0038012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2.  Fundraising Ideas/Strategies</w:t>
                            </w:r>
                          </w:p>
                          <w:p w:rsidR="00380121" w:rsidRDefault="00380121" w:rsidP="0038012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3.  Building Updates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  Nursing Home, Ottawa Trail, Seneca Accessory Dwelling Unit</w:t>
                            </w:r>
                          </w:p>
                          <w:p w:rsidR="00380121" w:rsidRDefault="00380121" w:rsidP="0038012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4.</w:t>
                            </w:r>
                          </w:p>
                          <w:p w:rsidR="00380121" w:rsidRDefault="00380121" w:rsidP="0038012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80121" w:rsidRDefault="00380121" w:rsidP="0038012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5. New Business:</w:t>
                            </w:r>
                          </w:p>
                          <w:p w:rsidR="00380121" w:rsidRDefault="00380121" w:rsidP="0038012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1.  Plans/date for annual Meeting</w:t>
                            </w:r>
                          </w:p>
                          <w:p w:rsidR="00380121" w:rsidRDefault="000A7F49" w:rsidP="0038012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2.  Recruiting Bo</w:t>
                            </w:r>
                            <w:bookmarkStart w:id="0" w:name="_GoBack"/>
                            <w:bookmarkEnd w:id="0"/>
                            <w:r w:rsidR="0038012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r</w:t>
                            </w:r>
                            <w:r w:rsidR="0038012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 Members</w:t>
                            </w:r>
                          </w:p>
                          <w:p w:rsidR="00380121" w:rsidRDefault="00380121" w:rsidP="0038012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3.   </w:t>
                            </w:r>
                          </w:p>
                          <w:p w:rsidR="00380121" w:rsidRDefault="00380121" w:rsidP="0038012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4.</w:t>
                            </w:r>
                          </w:p>
                          <w:p w:rsidR="00380121" w:rsidRDefault="00380121" w:rsidP="0038012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80121" w:rsidRDefault="00380121" w:rsidP="003801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Board Members: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(1) Mike Finnegan, (1) Vacant, (2) Mary Odell, (2) Vacant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,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3) Kim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Kindschi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, (3) Kevin Pomeroy, (4) Ralph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Stamler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, (4) Margie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Zutter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, (5) Trish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Iaccarino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, (5) Barbara Granick, (6) Sue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Reget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, (6) Edward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Lightbourn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At Large: Carol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Buelow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80121" w:rsidRDefault="00380121" w:rsidP="003801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Visitors and issues:</w:t>
                            </w:r>
                          </w:p>
                          <w:p w:rsidR="00380121" w:rsidRDefault="00380121" w:rsidP="00380121">
                            <w:pPr>
                              <w:ind w:left="948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80121" w:rsidRDefault="00380121" w:rsidP="0038012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uly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3, 2017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pt;margin-top:69.8pt;width:535.2pt;height:621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" filled="f" stroked="f" strokecolor="black [0]" insetpen="t">
                <v:textbox inset="2.88pt,2.88pt,2.88pt,2.88pt">
                  <w:txbxContent>
                    <w:p w:rsidR="00380121" w:rsidRDefault="00380121" w:rsidP="0038012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Agenda for July 3, 2017</w:t>
                      </w:r>
                    </w:p>
                    <w:p w:rsidR="00380121" w:rsidRDefault="00380121" w:rsidP="00380121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80121" w:rsidRDefault="00380121" w:rsidP="0038012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I.  Public Comment</w:t>
                      </w:r>
                    </w:p>
                    <w:p w:rsidR="00380121" w:rsidRDefault="00380121" w:rsidP="0038012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380121" w:rsidRDefault="00380121" w:rsidP="0038012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2.  Approval of the June Minutes</w:t>
                      </w:r>
                    </w:p>
                    <w:p w:rsidR="00380121" w:rsidRDefault="00380121" w:rsidP="0038012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80121" w:rsidRDefault="00380121" w:rsidP="0038012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3.  Reports</w:t>
                      </w:r>
                    </w:p>
                    <w:p w:rsidR="00380121" w:rsidRDefault="00380121" w:rsidP="0038012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1. Treasurer’s Report</w:t>
                      </w:r>
                    </w:p>
                    <w:p w:rsidR="00380121" w:rsidRDefault="00380121" w:rsidP="0038012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2. Make Music Madison </w:t>
                      </w:r>
                    </w:p>
                    <w:p w:rsidR="00380121" w:rsidRDefault="00380121" w:rsidP="0038012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3. Garden Project Update</w:t>
                      </w:r>
                    </w:p>
                    <w:p w:rsidR="00380121" w:rsidRDefault="00380121" w:rsidP="0038012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80121" w:rsidRDefault="00380121" w:rsidP="0038012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4.  Old Business:</w:t>
                      </w:r>
                    </w:p>
                    <w:p w:rsidR="00380121" w:rsidRDefault="00380121" w:rsidP="0038012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1.  2017-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18  Draft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Objectives</w:t>
                      </w:r>
                    </w:p>
                    <w:p w:rsidR="00380121" w:rsidRDefault="00380121" w:rsidP="0038012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2.  Fundraising Ideas/Strategies</w:t>
                      </w:r>
                    </w:p>
                    <w:p w:rsidR="00380121" w:rsidRDefault="00380121" w:rsidP="0038012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3.  Building Updates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ie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  Nursing Home, Ottawa Trail, Seneca Accessory Dwelling Unit</w:t>
                      </w:r>
                    </w:p>
                    <w:p w:rsidR="00380121" w:rsidRDefault="00380121" w:rsidP="0038012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4.</w:t>
                      </w:r>
                    </w:p>
                    <w:p w:rsidR="00380121" w:rsidRDefault="00380121" w:rsidP="0038012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80121" w:rsidRDefault="00380121" w:rsidP="0038012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5. New Business:</w:t>
                      </w:r>
                    </w:p>
                    <w:p w:rsidR="00380121" w:rsidRDefault="00380121" w:rsidP="0038012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1.  Plans/date for annual Meeting</w:t>
                      </w:r>
                    </w:p>
                    <w:p w:rsidR="00380121" w:rsidRDefault="000A7F49" w:rsidP="0038012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2.  Recruiting Bo</w:t>
                      </w:r>
                      <w:bookmarkStart w:id="1" w:name="_GoBack"/>
                      <w:bookmarkEnd w:id="1"/>
                      <w:r w:rsidR="0038012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r</w:t>
                      </w:r>
                      <w:r w:rsidR="0038012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 Members</w:t>
                      </w:r>
                    </w:p>
                    <w:p w:rsidR="00380121" w:rsidRDefault="00380121" w:rsidP="0038012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3.   </w:t>
                      </w:r>
                    </w:p>
                    <w:p w:rsidR="00380121" w:rsidRDefault="00380121" w:rsidP="0038012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4.</w:t>
                      </w:r>
                    </w:p>
                    <w:p w:rsidR="00380121" w:rsidRDefault="00380121" w:rsidP="0038012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80121" w:rsidRDefault="00380121" w:rsidP="00380121">
                      <w:p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Board Members: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(1) Mike Finnegan, (1) Vacant, (2) Mary Odell, (2) Vacant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,  (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3) Kim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Kindschi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, (3) Kevin Pomeroy, (4) Ralph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Stamler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, (4) Margie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Zutter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, (5) Trish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Iaccarino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, (5) Barbara Granick, (6) Sue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Reget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, (6) Edward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Lightbourn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At Large: Carol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Buelow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380121" w:rsidRDefault="00380121" w:rsidP="00380121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14:ligatures w14:val="none"/>
                        </w:rPr>
                        <w:t>Visitors and issues:</w:t>
                      </w:r>
                    </w:p>
                    <w:p w:rsidR="00380121" w:rsidRDefault="00380121" w:rsidP="00380121">
                      <w:pPr>
                        <w:ind w:left="948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80121" w:rsidRDefault="00380121" w:rsidP="0038012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uly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3, 2017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0" distR="0" simplePos="0" relativeHeight="251661312" behindDoc="0" locked="0" layoutInCell="1" allowOverlap="1" wp14:anchorId="46CA999F" wp14:editId="657452B5">
            <wp:simplePos x="0" y="0"/>
            <wp:positionH relativeFrom="column">
              <wp:posOffset>1239520</wp:posOffset>
            </wp:positionH>
            <wp:positionV relativeFrom="paragraph">
              <wp:posOffset>-302260</wp:posOffset>
            </wp:positionV>
            <wp:extent cx="3815715" cy="9779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7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21"/>
    <w:rsid w:val="000A7F49"/>
    <w:rsid w:val="002B72B6"/>
    <w:rsid w:val="0038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2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2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2017-07-02T01:28:00Z</dcterms:created>
  <dcterms:modified xsi:type="dcterms:W3CDTF">2017-07-02T01:30:00Z</dcterms:modified>
</cp:coreProperties>
</file>