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0CEC1" w14:textId="77777777" w:rsidR="00021164" w:rsidRPr="00DB1BC4" w:rsidRDefault="00F2665F">
      <w:pPr>
        <w:rPr>
          <w:b/>
        </w:rPr>
      </w:pPr>
      <w:r>
        <w:tab/>
      </w:r>
      <w:r w:rsidR="00D10563" w:rsidRPr="00DB1BC4">
        <w:rPr>
          <w:b/>
        </w:rPr>
        <w:t>Crawford Marlborough Nakoma Neighborhood Association</w:t>
      </w:r>
      <w:r w:rsidR="00DF46DF" w:rsidRPr="00DB1BC4">
        <w:rPr>
          <w:b/>
        </w:rPr>
        <w:t xml:space="preserve"> Meeting</w:t>
      </w:r>
      <w:r w:rsidRPr="00DB1BC4">
        <w:rPr>
          <w:b/>
        </w:rPr>
        <w:t xml:space="preserve"> Minutes</w:t>
      </w:r>
    </w:p>
    <w:p w14:paraId="30A89AC1" w14:textId="77777777" w:rsidR="00462CFA" w:rsidRPr="00DB1BC4" w:rsidRDefault="00415E5C">
      <w:pPr>
        <w:rPr>
          <w:b/>
        </w:rPr>
      </w:pPr>
      <w:r w:rsidRPr="00DB1BC4">
        <w:rPr>
          <w:b/>
        </w:rPr>
        <w:tab/>
      </w:r>
      <w:r w:rsidRPr="00DB1BC4">
        <w:rPr>
          <w:b/>
        </w:rPr>
        <w:tab/>
      </w:r>
      <w:r w:rsidRPr="00DB1BC4">
        <w:rPr>
          <w:b/>
        </w:rPr>
        <w:tab/>
      </w:r>
      <w:r w:rsidRPr="00DB1BC4">
        <w:rPr>
          <w:b/>
        </w:rPr>
        <w:tab/>
      </w:r>
      <w:r w:rsidRPr="00DB1BC4">
        <w:rPr>
          <w:b/>
        </w:rPr>
        <w:tab/>
        <w:t>July 3, 2017</w:t>
      </w:r>
    </w:p>
    <w:p w14:paraId="4F45B362" w14:textId="77777777" w:rsidR="0055764E" w:rsidRDefault="0055764E"/>
    <w:p w14:paraId="3FFF8534" w14:textId="77777777" w:rsidR="0055764E" w:rsidRPr="00CC2BF9" w:rsidRDefault="00DD31BD">
      <w:pPr>
        <w:rPr>
          <w:b/>
        </w:rPr>
      </w:pPr>
      <w:r w:rsidRPr="00DB1BC4">
        <w:rPr>
          <w:b/>
        </w:rPr>
        <w:t xml:space="preserve">Present: </w:t>
      </w:r>
      <w:r w:rsidR="002F1835">
        <w:t xml:space="preserve">Mary Odell, </w:t>
      </w:r>
      <w:r w:rsidR="00A71675">
        <w:t>K</w:t>
      </w:r>
      <w:r w:rsidR="00882748">
        <w:t>im Kindschi</w:t>
      </w:r>
      <w:r w:rsidR="00A71675">
        <w:t xml:space="preserve">, </w:t>
      </w:r>
      <w:r w:rsidR="00BA3D19">
        <w:t>Kevin Pomeroy, Ralph Stamler, Margie Zutter, Trish I</w:t>
      </w:r>
      <w:r w:rsidR="00E2414D">
        <w:t>accarino</w:t>
      </w:r>
      <w:r w:rsidR="00AC59E6">
        <w:t>,</w:t>
      </w:r>
      <w:r w:rsidR="00623548">
        <w:t xml:space="preserve"> </w:t>
      </w:r>
      <w:r w:rsidR="00623548" w:rsidRPr="00173A97">
        <w:t>Sue Reget,</w:t>
      </w:r>
      <w:r w:rsidR="00657F8D" w:rsidRPr="00173A97">
        <w:t xml:space="preserve"> Ed Lightbourn, Carol Buelow, Norma Hove</w:t>
      </w:r>
      <w:r w:rsidR="00D41C62" w:rsidRPr="00173A97">
        <w:t xml:space="preserve"> (for Barbara Gr</w:t>
      </w:r>
      <w:r w:rsidR="00480DD9" w:rsidRPr="00173A97">
        <w:t>anick)</w:t>
      </w:r>
    </w:p>
    <w:p w14:paraId="48A5E41F" w14:textId="2A431192" w:rsidR="00C82A5B" w:rsidRDefault="00CC2BF9">
      <w:r w:rsidRPr="00CC2BF9">
        <w:rPr>
          <w:b/>
        </w:rPr>
        <w:t xml:space="preserve">Absent: </w:t>
      </w:r>
      <w:r w:rsidRPr="00CC2BF9">
        <w:t>Sharon Koenig</w:t>
      </w:r>
      <w:r w:rsidR="0096334C">
        <w:t>, Mike Finnegan</w:t>
      </w:r>
      <w:bookmarkStart w:id="0" w:name="_GoBack"/>
      <w:bookmarkEnd w:id="0"/>
    </w:p>
    <w:p w14:paraId="1F2D5700" w14:textId="77777777" w:rsidR="00CC2BF9" w:rsidRDefault="00CC2BF9">
      <w:r w:rsidRPr="00CC2BF9">
        <w:rPr>
          <w:b/>
        </w:rPr>
        <w:t>CMNNA Residents:</w:t>
      </w:r>
      <w:r>
        <w:rPr>
          <w:b/>
        </w:rPr>
        <w:t xml:space="preserve"> </w:t>
      </w:r>
      <w:r>
        <w:t>Trudi Jenny</w:t>
      </w:r>
    </w:p>
    <w:p w14:paraId="296F5765" w14:textId="77777777" w:rsidR="00CC2BF9" w:rsidRDefault="00CC2BF9"/>
    <w:p w14:paraId="2F78809B" w14:textId="77777777" w:rsidR="00CC2BF9" w:rsidRDefault="00CC2BF9">
      <w:r>
        <w:rPr>
          <w:b/>
        </w:rPr>
        <w:t xml:space="preserve">1.  </w:t>
      </w:r>
      <w:r w:rsidRPr="00CC2BF9">
        <w:rPr>
          <w:b/>
        </w:rPr>
        <w:t>Public Comment</w:t>
      </w:r>
      <w:r>
        <w:rPr>
          <w:b/>
        </w:rPr>
        <w:t xml:space="preserve">: </w:t>
      </w:r>
      <w:r w:rsidRPr="00CC2BF9">
        <w:t>None</w:t>
      </w:r>
    </w:p>
    <w:p w14:paraId="3CEA75A7" w14:textId="77777777" w:rsidR="00CC2BF9" w:rsidRDefault="00CC2BF9"/>
    <w:p w14:paraId="09B05C1E" w14:textId="77777777" w:rsidR="00CC2BF9" w:rsidRDefault="00CC2BF9">
      <w:pPr>
        <w:rPr>
          <w:b/>
        </w:rPr>
      </w:pPr>
      <w:r>
        <w:t xml:space="preserve">2.  </w:t>
      </w:r>
      <w:r w:rsidRPr="00CC2BF9">
        <w:rPr>
          <w:b/>
        </w:rPr>
        <w:t>Approval of June Minutes</w:t>
      </w:r>
      <w:r>
        <w:rPr>
          <w:b/>
        </w:rPr>
        <w:t xml:space="preserve">: </w:t>
      </w:r>
      <w:r w:rsidRPr="00CC2BF9">
        <w:t>Motion passed</w:t>
      </w:r>
      <w:r>
        <w:rPr>
          <w:b/>
        </w:rPr>
        <w:t xml:space="preserve"> </w:t>
      </w:r>
    </w:p>
    <w:p w14:paraId="4DCA9336" w14:textId="77777777" w:rsidR="00CC2BF9" w:rsidRDefault="00CC2BF9">
      <w:pPr>
        <w:rPr>
          <w:b/>
        </w:rPr>
      </w:pPr>
    </w:p>
    <w:p w14:paraId="6F7E4DD0" w14:textId="77777777" w:rsidR="00CC2BF9" w:rsidRDefault="00CC2BF9">
      <w:pPr>
        <w:rPr>
          <w:b/>
        </w:rPr>
      </w:pPr>
      <w:r>
        <w:rPr>
          <w:b/>
        </w:rPr>
        <w:t>3.  Reports</w:t>
      </w:r>
    </w:p>
    <w:p w14:paraId="5B7C248A" w14:textId="77777777" w:rsidR="00CC2BF9" w:rsidRDefault="00CC2BF9">
      <w:pPr>
        <w:rPr>
          <w:b/>
        </w:rPr>
      </w:pPr>
    </w:p>
    <w:p w14:paraId="4492A543" w14:textId="77777777" w:rsidR="00CC2BF9" w:rsidRDefault="00CC2BF9">
      <w:r>
        <w:rPr>
          <w:b/>
        </w:rPr>
        <w:tab/>
        <w:t xml:space="preserve">Treasurer’s Report: </w:t>
      </w:r>
      <w:r>
        <w:t>Kim Kindschi reported no deposits or withdrawals for the month. CMNNA balance is $400.00</w:t>
      </w:r>
      <w:r w:rsidR="004325C5">
        <w:t xml:space="preserve">.  </w:t>
      </w:r>
      <w:r>
        <w:t xml:space="preserve">Motion to approve report passed. </w:t>
      </w:r>
    </w:p>
    <w:p w14:paraId="48DAE118" w14:textId="77777777" w:rsidR="004325C5" w:rsidRDefault="004325C5">
      <w:r>
        <w:tab/>
      </w:r>
      <w:r w:rsidRPr="004325C5">
        <w:rPr>
          <w:b/>
        </w:rPr>
        <w:t>Make Music Madison</w:t>
      </w:r>
      <w:r>
        <w:rPr>
          <w:b/>
        </w:rPr>
        <w:t xml:space="preserve">: </w:t>
      </w:r>
      <w:r>
        <w:t>Mary Odell felt the event went very well. Norma Hove said there was some confusion about a bucket being passed for performers. Some thought it was for all performers rather than each individual performer or act. Clarification to the audience would be helpful next year. Mary Odell suggested contacting the group Vets with Frets for next year.</w:t>
      </w:r>
    </w:p>
    <w:p w14:paraId="0FFA22D3" w14:textId="77777777" w:rsidR="004325C5" w:rsidRDefault="004325C5">
      <w:r>
        <w:tab/>
      </w:r>
      <w:r w:rsidRPr="004325C5">
        <w:rPr>
          <w:b/>
        </w:rPr>
        <w:t xml:space="preserve">Garden Project: </w:t>
      </w:r>
      <w:r>
        <w:t>Carol Buelow reported great progress in getting the area correctly marked, with cardboard and mulch laid down to smother weeds. Planting will be done in September or October with native seeds and some Arboretum plants. Thirty three volunteer hours have been logged so far.</w:t>
      </w:r>
    </w:p>
    <w:p w14:paraId="0A16A89C" w14:textId="77777777" w:rsidR="004325C5" w:rsidRDefault="004325C5"/>
    <w:p w14:paraId="224F25BE" w14:textId="77777777" w:rsidR="004325C5" w:rsidRDefault="004325C5">
      <w:pPr>
        <w:rPr>
          <w:b/>
        </w:rPr>
      </w:pPr>
      <w:r w:rsidRPr="004325C5">
        <w:rPr>
          <w:b/>
        </w:rPr>
        <w:t>4. Old Business</w:t>
      </w:r>
    </w:p>
    <w:p w14:paraId="51679EEC" w14:textId="77777777" w:rsidR="004325C5" w:rsidRDefault="004325C5">
      <w:pPr>
        <w:rPr>
          <w:b/>
        </w:rPr>
      </w:pPr>
    </w:p>
    <w:p w14:paraId="0F48A6B8" w14:textId="77777777" w:rsidR="004325C5" w:rsidRDefault="004325C5">
      <w:r>
        <w:rPr>
          <w:b/>
        </w:rPr>
        <w:tab/>
      </w:r>
      <w:r w:rsidR="00CF2CB9">
        <w:rPr>
          <w:b/>
        </w:rPr>
        <w:t xml:space="preserve">1.  2017-18 Draft Objectives: </w:t>
      </w:r>
      <w:r w:rsidR="00CF2CB9">
        <w:t xml:space="preserve">Kevin Pomeroy suggested questions from the meeting he </w:t>
      </w:r>
    </w:p>
    <w:p w14:paraId="7130924B" w14:textId="77777777" w:rsidR="004478F5" w:rsidRDefault="00CF2CB9">
      <w:r>
        <w:t xml:space="preserve">attended with members of the Nakoma League should be incorporated, specifically delineating the differences of the two neighborhood groups. A Facebook presence would help this matter. </w:t>
      </w:r>
      <w:r w:rsidR="004478F5">
        <w:t xml:space="preserve">Objectives developed will be incorporated into the City Plan if approved. Discussion followed about social events within the sponsorship of CMNNA and spontaneous events throughout the neighborhood, i.e. block parties. </w:t>
      </w:r>
    </w:p>
    <w:p w14:paraId="6F6942F3" w14:textId="77777777" w:rsidR="003704BC" w:rsidRDefault="003704BC" w:rsidP="003704BC">
      <w:pPr>
        <w:rPr>
          <w:b/>
        </w:rPr>
      </w:pPr>
      <w:r>
        <w:rPr>
          <w:b/>
        </w:rPr>
        <w:t>The following objectives for 2017-18 have been discussed:</w:t>
      </w:r>
    </w:p>
    <w:p w14:paraId="343A6049" w14:textId="77777777" w:rsidR="003704BC" w:rsidRDefault="003704BC" w:rsidP="003704BC">
      <w:r w:rsidRPr="003704BC">
        <w:t xml:space="preserve">1. </w:t>
      </w:r>
      <w:r>
        <w:t xml:space="preserve"> Establish credibility with Association residents and other stakeholders</w:t>
      </w:r>
    </w:p>
    <w:p w14:paraId="3E8C9BAC" w14:textId="77777777" w:rsidR="003704BC" w:rsidRDefault="003704BC" w:rsidP="003704BC">
      <w:r>
        <w:t>2.  Support Madison Police Department efforts to maintain a safe community.</w:t>
      </w:r>
    </w:p>
    <w:p w14:paraId="333CF671" w14:textId="4B23F404" w:rsidR="003704BC" w:rsidRDefault="003704BC" w:rsidP="003704BC">
      <w:r>
        <w:t xml:space="preserve">3. </w:t>
      </w:r>
      <w:r w:rsidRPr="003704BC">
        <w:t xml:space="preserve"> </w:t>
      </w:r>
      <w:r>
        <w:t xml:space="preserve">Improve pedestrian safety during periods of </w:t>
      </w:r>
      <w:r w:rsidR="00A71452">
        <w:t>h</w:t>
      </w:r>
      <w:r>
        <w:t>igh traffic use and changes in vehicle traffic patterns.</w:t>
      </w:r>
    </w:p>
    <w:p w14:paraId="44C7288A" w14:textId="77777777" w:rsidR="003704BC" w:rsidRDefault="00AE2F6D" w:rsidP="003704BC">
      <w:r>
        <w:t>4.  Develop a long-</w:t>
      </w:r>
      <w:r w:rsidR="003704BC">
        <w:t>term neighborhood plan with input from the City of Madison and CMNNA residents.</w:t>
      </w:r>
    </w:p>
    <w:p w14:paraId="276B07A8" w14:textId="77777777" w:rsidR="003704BC" w:rsidRDefault="003704BC" w:rsidP="003704BC">
      <w:r>
        <w:t>5. Work in conjunction with established neighborhood resources.</w:t>
      </w:r>
    </w:p>
    <w:p w14:paraId="5011837C" w14:textId="77777777" w:rsidR="003704BC" w:rsidRPr="003704BC" w:rsidRDefault="003704BC" w:rsidP="003704BC">
      <w:r>
        <w:t>6.  Create a continuing stream of income.</w:t>
      </w:r>
    </w:p>
    <w:p w14:paraId="4AEE0284" w14:textId="77777777" w:rsidR="003704BC" w:rsidRDefault="003704BC"/>
    <w:p w14:paraId="27E34CF5" w14:textId="77777777" w:rsidR="004478F5" w:rsidRDefault="004478F5">
      <w:pPr>
        <w:rPr>
          <w:b/>
        </w:rPr>
      </w:pPr>
      <w:r>
        <w:lastRenderedPageBreak/>
        <w:t xml:space="preserve">Carol Buelow suggested we add this objectives: </w:t>
      </w:r>
      <w:r w:rsidRPr="004478F5">
        <w:rPr>
          <w:b/>
        </w:rPr>
        <w:t>“ Build relationships within the CMNNA boundaries and coordinate informational activities.”</w:t>
      </w:r>
    </w:p>
    <w:p w14:paraId="560C2606" w14:textId="77777777" w:rsidR="003704BC" w:rsidRPr="003704BC" w:rsidRDefault="003704BC">
      <w:r w:rsidRPr="003704BC">
        <w:t>Motion was made and approved to accept the above objectives.</w:t>
      </w:r>
    </w:p>
    <w:p w14:paraId="2B1B97E9" w14:textId="77777777" w:rsidR="00CF2CB9" w:rsidRDefault="00CF2CB9">
      <w:r>
        <w:t>A subgroup will continue to work on these guidelines and present their efforts at the August meeting.</w:t>
      </w:r>
    </w:p>
    <w:p w14:paraId="5C9F966A" w14:textId="77777777" w:rsidR="004478F5" w:rsidRDefault="004478F5"/>
    <w:p w14:paraId="715A595D" w14:textId="77777777" w:rsidR="00CF2CB9" w:rsidRDefault="00CF2CB9" w:rsidP="003704BC">
      <w:pPr>
        <w:ind w:firstLine="720"/>
      </w:pPr>
      <w:r w:rsidRPr="00CF2CB9">
        <w:rPr>
          <w:b/>
        </w:rPr>
        <w:t>2.  Building updates</w:t>
      </w:r>
      <w:r>
        <w:rPr>
          <w:b/>
        </w:rPr>
        <w:t xml:space="preserve">: </w:t>
      </w:r>
      <w:r w:rsidRPr="00CF2CB9">
        <w:t>There</w:t>
      </w:r>
      <w:r>
        <w:t xml:space="preserve"> is a link on the CMNNA website </w:t>
      </w:r>
      <w:r w:rsidR="00CE5564">
        <w:t>to the city planning unit that shows the Oak Park Nursing Home site. The Ottawa Trail renovation is nearly complete.</w:t>
      </w:r>
    </w:p>
    <w:p w14:paraId="32234477" w14:textId="77777777" w:rsidR="003704BC" w:rsidRDefault="00CE5564">
      <w:r>
        <w:t xml:space="preserve">There is no new information on the </w:t>
      </w:r>
      <w:r w:rsidR="00F30F1A">
        <w:t>Accessory Dwelling Unit, (ADA).</w:t>
      </w:r>
    </w:p>
    <w:p w14:paraId="0E06507E" w14:textId="77777777" w:rsidR="003704BC" w:rsidRDefault="003704BC"/>
    <w:p w14:paraId="234A9B49" w14:textId="77777777" w:rsidR="00A84C9B" w:rsidRDefault="003704BC">
      <w:r>
        <w:tab/>
        <w:t>3.  Other needs of the CMNNA include submitting ideas to raise funds</w:t>
      </w:r>
      <w:r w:rsidR="00A84C9B">
        <w:t xml:space="preserve"> for association business and presenting revised bylaws at the general meeting in September. Kim Kindschi offered to work on the bylaw revisions. All members are encouraged to try to recruit new board members.</w:t>
      </w:r>
    </w:p>
    <w:p w14:paraId="00340B20" w14:textId="77777777" w:rsidR="00CE5564" w:rsidRPr="00A84C9B" w:rsidRDefault="00F30F1A">
      <w:r>
        <w:t xml:space="preserve"> </w:t>
      </w:r>
    </w:p>
    <w:p w14:paraId="679B88AA" w14:textId="77777777" w:rsidR="00CF2CB9" w:rsidRDefault="00A84C9B">
      <w:r w:rsidRPr="00A84C9B">
        <w:rPr>
          <w:b/>
        </w:rPr>
        <w:t>5.  New Business</w:t>
      </w:r>
      <w:r>
        <w:rPr>
          <w:b/>
        </w:rPr>
        <w:t>:</w:t>
      </w:r>
      <w:r>
        <w:tab/>
      </w:r>
      <w:r>
        <w:tab/>
      </w:r>
      <w:r>
        <w:tab/>
      </w:r>
      <w:r>
        <w:tab/>
      </w:r>
      <w:r>
        <w:tab/>
      </w:r>
      <w:r>
        <w:tab/>
      </w:r>
      <w:r>
        <w:tab/>
      </w:r>
      <w:r>
        <w:tab/>
      </w:r>
      <w:r>
        <w:tab/>
      </w:r>
      <w:r>
        <w:tab/>
      </w:r>
      <w:r>
        <w:tab/>
        <w:t>The general meeting will be September 20, 2017 at Westminster Presbyterian Church.</w:t>
      </w:r>
    </w:p>
    <w:p w14:paraId="54D6CAE2" w14:textId="77777777" w:rsidR="00A84C9B" w:rsidRDefault="00A84C9B">
      <w:r>
        <w:tab/>
        <w:t xml:space="preserve">Kim Kindschi suggested a public forum with Superintendent Cheatham to discuss school performance. </w:t>
      </w:r>
    </w:p>
    <w:p w14:paraId="4F322242" w14:textId="77777777" w:rsidR="00A84C9B" w:rsidRDefault="00A84C9B"/>
    <w:p w14:paraId="515915DE" w14:textId="77777777" w:rsidR="00A84C9B" w:rsidRDefault="00A84C9B">
      <w:r>
        <w:t>Motion made and passed to adjourn the meeting at 8:15.</w:t>
      </w:r>
    </w:p>
    <w:p w14:paraId="61A8C1F5" w14:textId="77777777" w:rsidR="00A84C9B" w:rsidRDefault="00A84C9B"/>
    <w:p w14:paraId="2225CBD1" w14:textId="77777777" w:rsidR="00A84C9B" w:rsidRDefault="00A84C9B"/>
    <w:p w14:paraId="1F08D56A" w14:textId="77777777" w:rsidR="00A84C9B" w:rsidRDefault="00A84C9B">
      <w:r>
        <w:t>Respectfully submitted,</w:t>
      </w:r>
    </w:p>
    <w:p w14:paraId="30EFF7BC" w14:textId="77777777" w:rsidR="00A84C9B" w:rsidRDefault="00A84C9B"/>
    <w:p w14:paraId="00FFB1EE" w14:textId="77777777" w:rsidR="00A84C9B" w:rsidRDefault="00A84C9B">
      <w:r>
        <w:t>Sue Reget</w:t>
      </w:r>
    </w:p>
    <w:p w14:paraId="6C59A7A3" w14:textId="77777777" w:rsidR="00A84C9B" w:rsidRDefault="00A84C9B">
      <w:r>
        <w:t>CMNNA Secretary</w:t>
      </w:r>
    </w:p>
    <w:p w14:paraId="4681108D" w14:textId="77777777" w:rsidR="00A84C9B" w:rsidRDefault="00A84C9B"/>
    <w:p w14:paraId="6064CBA9" w14:textId="77777777" w:rsidR="00A84C9B" w:rsidRDefault="00A84C9B"/>
    <w:p w14:paraId="15E5F574" w14:textId="77777777" w:rsidR="00A84C9B" w:rsidRDefault="00A84C9B"/>
    <w:p w14:paraId="32061B90" w14:textId="77777777" w:rsidR="00A84C9B" w:rsidRPr="00A84C9B" w:rsidRDefault="00A84C9B">
      <w:pPr>
        <w:rPr>
          <w:b/>
        </w:rPr>
      </w:pPr>
      <w:r w:rsidRPr="00A84C9B">
        <w:rPr>
          <w:b/>
        </w:rPr>
        <w:t xml:space="preserve">Next Meeting: </w:t>
      </w:r>
      <w:r w:rsidR="00AE2F6D">
        <w:rPr>
          <w:b/>
        </w:rPr>
        <w:t xml:space="preserve"> Monday, </w:t>
      </w:r>
      <w:r w:rsidRPr="00A84C9B">
        <w:rPr>
          <w:b/>
        </w:rPr>
        <w:t>August 7, 2017 at Sequoya Library, 6:30 p.m.</w:t>
      </w:r>
    </w:p>
    <w:p w14:paraId="2F5C3489" w14:textId="77777777" w:rsidR="00A84C9B" w:rsidRPr="00A84C9B" w:rsidRDefault="00A84C9B">
      <w:pPr>
        <w:rPr>
          <w:b/>
        </w:rPr>
      </w:pPr>
    </w:p>
    <w:p w14:paraId="7F5841B5" w14:textId="77777777" w:rsidR="00A84C9B" w:rsidRPr="00A84C9B" w:rsidRDefault="00A84C9B">
      <w:pPr>
        <w:rPr>
          <w:b/>
        </w:rPr>
      </w:pPr>
    </w:p>
    <w:p w14:paraId="77DDCA11" w14:textId="77777777" w:rsidR="00CC2BF9" w:rsidRPr="00A84C9B" w:rsidRDefault="00CC2BF9">
      <w:pPr>
        <w:rPr>
          <w:b/>
        </w:rPr>
      </w:pPr>
    </w:p>
    <w:p w14:paraId="129DDE32" w14:textId="77777777" w:rsidR="00CC2BF9" w:rsidRPr="00A84C9B" w:rsidRDefault="00CC2BF9">
      <w:pPr>
        <w:rPr>
          <w:b/>
        </w:rPr>
      </w:pPr>
    </w:p>
    <w:p w14:paraId="4D61ECEB" w14:textId="77777777" w:rsidR="00CC2BF9" w:rsidRPr="00A84C9B" w:rsidRDefault="00CC2BF9">
      <w:pPr>
        <w:rPr>
          <w:b/>
        </w:rPr>
      </w:pPr>
    </w:p>
    <w:p w14:paraId="40CADB86" w14:textId="77777777" w:rsidR="00CC2BF9" w:rsidRPr="00CC2BF9" w:rsidRDefault="00CC2BF9">
      <w:pPr>
        <w:rPr>
          <w:b/>
        </w:rPr>
      </w:pPr>
    </w:p>
    <w:sectPr w:rsidR="00CC2BF9" w:rsidRPr="00CC2BF9" w:rsidSect="00231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63"/>
    <w:rsid w:val="00096CDA"/>
    <w:rsid w:val="000B271B"/>
    <w:rsid w:val="000C6D18"/>
    <w:rsid w:val="00173A97"/>
    <w:rsid w:val="0018394B"/>
    <w:rsid w:val="001D3C9C"/>
    <w:rsid w:val="00231E77"/>
    <w:rsid w:val="002F1835"/>
    <w:rsid w:val="003704BC"/>
    <w:rsid w:val="00415E5C"/>
    <w:rsid w:val="004325C5"/>
    <w:rsid w:val="004478F5"/>
    <w:rsid w:val="00462CFA"/>
    <w:rsid w:val="00480DD9"/>
    <w:rsid w:val="004F6E69"/>
    <w:rsid w:val="0055764E"/>
    <w:rsid w:val="00623548"/>
    <w:rsid w:val="00657F8D"/>
    <w:rsid w:val="00882748"/>
    <w:rsid w:val="0096334C"/>
    <w:rsid w:val="00997CD6"/>
    <w:rsid w:val="00A71452"/>
    <w:rsid w:val="00A71675"/>
    <w:rsid w:val="00A84C9B"/>
    <w:rsid w:val="00AC59E6"/>
    <w:rsid w:val="00AE2F6D"/>
    <w:rsid w:val="00B03CA1"/>
    <w:rsid w:val="00BA3D19"/>
    <w:rsid w:val="00C82A5B"/>
    <w:rsid w:val="00CC2BF9"/>
    <w:rsid w:val="00CE5564"/>
    <w:rsid w:val="00CF2CB9"/>
    <w:rsid w:val="00D10563"/>
    <w:rsid w:val="00D41C62"/>
    <w:rsid w:val="00DB1BC4"/>
    <w:rsid w:val="00DD31BD"/>
    <w:rsid w:val="00DF46DF"/>
    <w:rsid w:val="00E2414D"/>
    <w:rsid w:val="00E54AF7"/>
    <w:rsid w:val="00F2665F"/>
    <w:rsid w:val="00F30F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87F0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517</Words>
  <Characters>2948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Reget</dc:creator>
  <cp:keywords/>
  <dc:description/>
  <cp:lastModifiedBy>Susan Reget</cp:lastModifiedBy>
  <cp:revision>4</cp:revision>
  <cp:lastPrinted>2017-08-01T21:55:00Z</cp:lastPrinted>
  <dcterms:created xsi:type="dcterms:W3CDTF">2017-08-01T21:44:00Z</dcterms:created>
  <dcterms:modified xsi:type="dcterms:W3CDTF">2017-08-01T22:05:00Z</dcterms:modified>
</cp:coreProperties>
</file>