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6B38" w14:textId="77777777" w:rsidR="00A96E46" w:rsidRPr="00AD5787" w:rsidRDefault="00A96E46" w:rsidP="00A96E46">
      <w:pPr>
        <w:rPr>
          <w:b/>
        </w:rPr>
      </w:pPr>
      <w:r>
        <w:tab/>
      </w:r>
      <w:r w:rsidRPr="00AD5787">
        <w:rPr>
          <w:b/>
        </w:rPr>
        <w:t xml:space="preserve">             Crawford Marlborough </w:t>
      </w:r>
      <w:proofErr w:type="spellStart"/>
      <w:r w:rsidRPr="00AD5787">
        <w:rPr>
          <w:b/>
        </w:rPr>
        <w:t>Nakoma</w:t>
      </w:r>
      <w:proofErr w:type="spellEnd"/>
      <w:r w:rsidRPr="00AD5787">
        <w:rPr>
          <w:b/>
        </w:rPr>
        <w:t xml:space="preserve"> Neighborhood Association</w:t>
      </w:r>
    </w:p>
    <w:p w14:paraId="114A7BC1" w14:textId="77777777" w:rsidR="00A96E46" w:rsidRDefault="00A96E46" w:rsidP="00A96E46">
      <w:r>
        <w:tab/>
      </w:r>
      <w:r>
        <w:tab/>
      </w:r>
      <w:r>
        <w:tab/>
      </w:r>
      <w:r>
        <w:tab/>
        <w:t>Meeting Minutes May 1, 2017</w:t>
      </w:r>
    </w:p>
    <w:p w14:paraId="7C50E696" w14:textId="77777777" w:rsidR="00A96E46" w:rsidRDefault="00A96E46" w:rsidP="00A96E46"/>
    <w:p w14:paraId="46AAF0DE" w14:textId="77777777" w:rsidR="00A96E46" w:rsidRDefault="00A96E46" w:rsidP="00A96E46"/>
    <w:p w14:paraId="0936CEE2" w14:textId="77777777" w:rsidR="00A96E46" w:rsidRDefault="00A96E46" w:rsidP="00A96E46">
      <w:r>
        <w:t xml:space="preserve">Present: </w:t>
      </w:r>
      <w:proofErr w:type="gramStart"/>
      <w:r>
        <w:t>Mary  Odell</w:t>
      </w:r>
      <w:proofErr w:type="gramEnd"/>
      <w:r>
        <w:t xml:space="preserve">, Kim </w:t>
      </w:r>
      <w:proofErr w:type="spellStart"/>
      <w:r>
        <w:t>Kindschi</w:t>
      </w:r>
      <w:proofErr w:type="spellEnd"/>
      <w:r>
        <w:t xml:space="preserve">, Kevin Pomeroy, Ralph </w:t>
      </w:r>
      <w:proofErr w:type="spellStart"/>
      <w:r>
        <w:t>Stamler</w:t>
      </w:r>
      <w:proofErr w:type="spellEnd"/>
      <w:r>
        <w:t xml:space="preserve">, Margie </w:t>
      </w:r>
      <w:proofErr w:type="spellStart"/>
      <w:r>
        <w:t>Zutter</w:t>
      </w:r>
      <w:proofErr w:type="spellEnd"/>
      <w:r>
        <w:t>, Sue Reget, Ed</w:t>
      </w:r>
    </w:p>
    <w:p w14:paraId="4AB1136B" w14:textId="63873DE4" w:rsidR="00A96E46" w:rsidRDefault="00A96E46" w:rsidP="00A96E46">
      <w:proofErr w:type="spellStart"/>
      <w:r>
        <w:t>Lig</w:t>
      </w:r>
      <w:r w:rsidR="006F5B61">
        <w:t>h</w:t>
      </w:r>
      <w:r>
        <w:t>tbourn</w:t>
      </w:r>
      <w:proofErr w:type="spellEnd"/>
      <w:r>
        <w:t xml:space="preserve">, Carol </w:t>
      </w:r>
      <w:proofErr w:type="spellStart"/>
      <w:r>
        <w:t>Buelow</w:t>
      </w:r>
      <w:proofErr w:type="spellEnd"/>
      <w:r>
        <w:t xml:space="preserve">, Norma </w:t>
      </w:r>
      <w:proofErr w:type="spellStart"/>
      <w:r>
        <w:t>Hovde</w:t>
      </w:r>
      <w:proofErr w:type="spellEnd"/>
      <w:r>
        <w:t>.</w:t>
      </w:r>
    </w:p>
    <w:p w14:paraId="4A7DA595" w14:textId="77777777" w:rsidR="00A96E46" w:rsidRDefault="00A96E46" w:rsidP="00A96E46">
      <w:r>
        <w:t xml:space="preserve">Absent: Mike Finnegan, Trish </w:t>
      </w:r>
      <w:proofErr w:type="spellStart"/>
      <w:r>
        <w:t>Iaccarino</w:t>
      </w:r>
      <w:proofErr w:type="spellEnd"/>
      <w:r>
        <w:t>, Barbara Granick</w:t>
      </w:r>
    </w:p>
    <w:p w14:paraId="4662F96A" w14:textId="77777777" w:rsidR="00470A85" w:rsidRDefault="00A96E46" w:rsidP="00A96E46">
      <w:r>
        <w:t>CMNNA Residents: Sharon Koenig</w:t>
      </w:r>
    </w:p>
    <w:p w14:paraId="552DD2CE" w14:textId="77777777" w:rsidR="00470A85" w:rsidRDefault="00470A85" w:rsidP="00A96E46"/>
    <w:p w14:paraId="59FD08E5" w14:textId="77777777" w:rsidR="00470A85" w:rsidRDefault="00470A85" w:rsidP="00A96E46">
      <w:r>
        <w:t>1. Public Comment none</w:t>
      </w:r>
    </w:p>
    <w:p w14:paraId="695CB4A1" w14:textId="77777777" w:rsidR="00470A85" w:rsidRDefault="00470A85" w:rsidP="00A96E46"/>
    <w:p w14:paraId="324C2C67" w14:textId="77777777" w:rsidR="00470A85" w:rsidRDefault="00470A85" w:rsidP="00A96E46">
      <w:r>
        <w:t>2. Approval of April minutes: approved with corrections by Kevin Pomeroy</w:t>
      </w:r>
    </w:p>
    <w:p w14:paraId="311CB916" w14:textId="77777777" w:rsidR="00470A85" w:rsidRDefault="00470A85" w:rsidP="00A96E46"/>
    <w:p w14:paraId="35F55656" w14:textId="77777777" w:rsidR="00470A85" w:rsidRDefault="00470A85" w:rsidP="00A96E46">
      <w:r>
        <w:t>3. Reports</w:t>
      </w:r>
    </w:p>
    <w:p w14:paraId="413D3A3B" w14:textId="77777777" w:rsidR="00470A85" w:rsidRDefault="00470A85" w:rsidP="00470A85">
      <w:pPr>
        <w:ind w:left="720"/>
      </w:pPr>
      <w:r w:rsidRPr="00470A85">
        <w:rPr>
          <w:b/>
        </w:rPr>
        <w:t>Good Neighbor Project:</w:t>
      </w:r>
      <w:r>
        <w:t xml:space="preserve"> Ralph </w:t>
      </w:r>
      <w:proofErr w:type="spellStart"/>
      <w:r>
        <w:t>Stamler</w:t>
      </w:r>
      <w:proofErr w:type="spellEnd"/>
      <w:r>
        <w:t xml:space="preserve"> attended and had a tour of training facilities.  There was an explanation of community policing. Group meets 1X month. There is</w:t>
      </w:r>
    </w:p>
    <w:p w14:paraId="152197D7" w14:textId="77777777" w:rsidR="00470A85" w:rsidRDefault="00470A85" w:rsidP="00470A85">
      <w:pPr>
        <w:ind w:left="720"/>
      </w:pPr>
      <w:r>
        <w:t>a link for neighborhood groups to go to horse training facility.</w:t>
      </w:r>
    </w:p>
    <w:p w14:paraId="6F4C3E1D" w14:textId="77777777" w:rsidR="00470A85" w:rsidRDefault="00470A85" w:rsidP="00470A85">
      <w:pPr>
        <w:ind w:left="720"/>
      </w:pPr>
      <w:r>
        <w:t>Some ideas for community building like a safety walk and bike rodeo were mentioned.</w:t>
      </w:r>
    </w:p>
    <w:p w14:paraId="2FB13B09" w14:textId="003AF2C7" w:rsidR="00AE5471" w:rsidRDefault="00470A85" w:rsidP="00470A85">
      <w:pPr>
        <w:ind w:left="720"/>
      </w:pPr>
      <w:r w:rsidRPr="00470A85">
        <w:rPr>
          <w:b/>
        </w:rPr>
        <w:t xml:space="preserve">Meeting with </w:t>
      </w:r>
      <w:proofErr w:type="spellStart"/>
      <w:r w:rsidRPr="00470A85">
        <w:rPr>
          <w:b/>
        </w:rPr>
        <w:t>Jule</w:t>
      </w:r>
      <w:proofErr w:type="spellEnd"/>
      <w:r>
        <w:rPr>
          <w:b/>
        </w:rPr>
        <w:t xml:space="preserve">: </w:t>
      </w:r>
      <w:proofErr w:type="spellStart"/>
      <w:r w:rsidR="006F5B61">
        <w:t>Jule</w:t>
      </w:r>
      <w:proofErr w:type="spellEnd"/>
      <w:r w:rsidR="006F5B61">
        <w:t xml:space="preserve"> encouraged a balance of activities for any neighborhood association. She will send info from the city forester so that CMNNA can map out public trees to share with residents.</w:t>
      </w:r>
      <w:r w:rsidR="00A96E46" w:rsidRPr="00470A85">
        <w:rPr>
          <w:b/>
        </w:rPr>
        <w:tab/>
      </w:r>
      <w:r w:rsidR="006F5B61">
        <w:rPr>
          <w:b/>
        </w:rPr>
        <w:t xml:space="preserve"> </w:t>
      </w:r>
      <w:r w:rsidR="006F5B61">
        <w:t>MG&amp;</w:t>
      </w:r>
      <w:r w:rsidR="006F5B61" w:rsidRPr="006F5B61">
        <w:t>E can be contacted for free energy</w:t>
      </w:r>
      <w:r w:rsidR="006F5B61">
        <w:t xml:space="preserve"> information for residents. </w:t>
      </w:r>
      <w:proofErr w:type="spellStart"/>
      <w:r w:rsidR="006F5B61">
        <w:t>Jule</w:t>
      </w:r>
      <w:proofErr w:type="spellEnd"/>
      <w:r w:rsidR="006F5B61">
        <w:t xml:space="preserve"> suggested CMNNA have $1,000.00 in its treasury. Board members discussed possible food carts at MMM and at Community Garage sale. Mary Odell brought a sample </w:t>
      </w:r>
      <w:r w:rsidR="00001B86">
        <w:t>“</w:t>
      </w:r>
      <w:proofErr w:type="spellStart"/>
      <w:r w:rsidR="006F5B61">
        <w:t>fudgeraiser</w:t>
      </w:r>
      <w:proofErr w:type="spellEnd"/>
      <w:r w:rsidR="00001B86">
        <w:t xml:space="preserve">.” </w:t>
      </w:r>
      <w:r w:rsidR="006F5B61" w:rsidRPr="006F5B61">
        <w:t>A</w:t>
      </w:r>
      <w:r w:rsidR="006F5B61">
        <w:rPr>
          <w:b/>
        </w:rPr>
        <w:t xml:space="preserve"> </w:t>
      </w:r>
      <w:r w:rsidR="006F5B61">
        <w:t>popcorn machine</w:t>
      </w:r>
      <w:r w:rsidR="006F5B61" w:rsidRPr="006F5B61">
        <w:t xml:space="preserve"> at MMM</w:t>
      </w:r>
      <w:r w:rsidR="006F5B61">
        <w:t xml:space="preserve"> might be a good idea. </w:t>
      </w:r>
      <w:proofErr w:type="spellStart"/>
      <w:r w:rsidR="006F5B61">
        <w:t>Nakoma</w:t>
      </w:r>
      <w:proofErr w:type="spellEnd"/>
      <w:r w:rsidR="006F5B61">
        <w:t xml:space="preserve"> League has one, or it can be rented at A to Z.</w:t>
      </w:r>
    </w:p>
    <w:p w14:paraId="7F54EE03" w14:textId="64105661" w:rsidR="006F5B61" w:rsidRDefault="006F5B61" w:rsidP="00470A85">
      <w:pPr>
        <w:ind w:left="720"/>
      </w:pPr>
      <w:r>
        <w:rPr>
          <w:b/>
        </w:rPr>
        <w:t>Treasurer’s Report:</w:t>
      </w:r>
      <w:r w:rsidR="00001B86">
        <w:t xml:space="preserve"> Kim </w:t>
      </w:r>
      <w:proofErr w:type="spellStart"/>
      <w:r w:rsidR="00001B86">
        <w:t>Kinschi</w:t>
      </w:r>
      <w:proofErr w:type="spellEnd"/>
      <w:r w:rsidR="00001B86">
        <w:t xml:space="preserve"> repor</w:t>
      </w:r>
      <w:r>
        <w:t xml:space="preserve">ted no transactions this month. Our balance is $371.45. </w:t>
      </w:r>
      <w:r w:rsidR="00001B86">
        <w:t>The treasurer’s report was approved.</w:t>
      </w:r>
    </w:p>
    <w:p w14:paraId="56DE2ED5" w14:textId="77777777" w:rsidR="00001B86" w:rsidRDefault="00001B86" w:rsidP="00001B86"/>
    <w:p w14:paraId="33293105" w14:textId="3126A0AD" w:rsidR="00001B86" w:rsidRDefault="00001B86" w:rsidP="00001B86">
      <w:r>
        <w:t>4. Old Business</w:t>
      </w:r>
    </w:p>
    <w:p w14:paraId="24B79046" w14:textId="551B66C5" w:rsidR="00001B86" w:rsidRDefault="00001B86" w:rsidP="00001B86">
      <w:pPr>
        <w:ind w:left="720"/>
      </w:pPr>
      <w:r w:rsidRPr="00001B86">
        <w:rPr>
          <w:b/>
        </w:rPr>
        <w:t>Make Music Madison</w:t>
      </w:r>
      <w:r>
        <w:rPr>
          <w:b/>
        </w:rPr>
        <w:t xml:space="preserve">: </w:t>
      </w:r>
      <w:r w:rsidRPr="00001B86">
        <w:t>We have 3</w:t>
      </w:r>
      <w:r>
        <w:t xml:space="preserve"> confirmed acts: Jim White, Hoot n Annie String Band and Stephanie Jane. </w:t>
      </w:r>
    </w:p>
    <w:p w14:paraId="17427966" w14:textId="4B82697E" w:rsidR="00001B86" w:rsidRPr="00AD0464" w:rsidRDefault="00001B86" w:rsidP="00001B86">
      <w:pPr>
        <w:ind w:left="720"/>
      </w:pPr>
      <w:r>
        <w:rPr>
          <w:b/>
        </w:rPr>
        <w:t xml:space="preserve">Fund Raising Ideas: </w:t>
      </w:r>
      <w:r w:rsidR="00AD0464" w:rsidRPr="00AD0464">
        <w:t>To</w:t>
      </w:r>
      <w:r w:rsidR="00AD0464">
        <w:rPr>
          <w:b/>
        </w:rPr>
        <w:t xml:space="preserve"> </w:t>
      </w:r>
      <w:r w:rsidR="00AD0464">
        <w:t xml:space="preserve">continue to communicate with our residents, we need to have some form of income-dues and a way to involve businesses. A </w:t>
      </w:r>
      <w:proofErr w:type="gramStart"/>
      <w:r w:rsidR="00AD0464">
        <w:t>four tier</w:t>
      </w:r>
      <w:proofErr w:type="gramEnd"/>
      <w:r w:rsidR="00AD0464">
        <w:t xml:space="preserve"> level of giving was discussed, ranging from $100 to $400.00 for businesses. Discussion ensued about what the businesses could get for their donation at meetings, events, and on the website.</w:t>
      </w:r>
    </w:p>
    <w:p w14:paraId="3C7BD3FD" w14:textId="77777777" w:rsidR="00AD0464" w:rsidRDefault="00AD0464" w:rsidP="00470A85">
      <w:pPr>
        <w:ind w:left="720"/>
      </w:pPr>
      <w:r>
        <w:t xml:space="preserve">When we mail a postcard to all residents of the CMNNA, the cost is $525.00. There was an idea to have a fundraiser to assist Thoreau or Cherokee students who are homeless. A possible location was Gates and </w:t>
      </w:r>
      <w:proofErr w:type="spellStart"/>
      <w:proofErr w:type="gramStart"/>
      <w:r>
        <w:t>Brovi</w:t>
      </w:r>
      <w:proofErr w:type="spellEnd"/>
      <w:r>
        <w:t xml:space="preserve">  Restaurant</w:t>
      </w:r>
      <w:proofErr w:type="gramEnd"/>
      <w:r>
        <w:t>.</w:t>
      </w:r>
    </w:p>
    <w:p w14:paraId="4E4A562C" w14:textId="1835C24C" w:rsidR="00001B86" w:rsidRDefault="00AD0464" w:rsidP="00470A85">
      <w:pPr>
        <w:ind w:left="720"/>
      </w:pPr>
      <w:r>
        <w:t>A welcoming gift to new residents was proposed, and Becky</w:t>
      </w:r>
      <w:r w:rsidR="00AD5787">
        <w:t xml:space="preserve"> </w:t>
      </w:r>
      <w:r>
        <w:t xml:space="preserve">Bishop, a neighborhood realtor will be contacted </w:t>
      </w:r>
      <w:r w:rsidR="006C7BF2">
        <w:t>f</w:t>
      </w:r>
      <w:r>
        <w:t xml:space="preserve">or ideas. </w:t>
      </w:r>
    </w:p>
    <w:p w14:paraId="389A95F0" w14:textId="77777777" w:rsidR="00AD0464" w:rsidRDefault="00AD0464" w:rsidP="00470A85">
      <w:pPr>
        <w:ind w:left="720"/>
      </w:pPr>
    </w:p>
    <w:p w14:paraId="59E43235" w14:textId="77777777" w:rsidR="006369CB" w:rsidRDefault="006369CB" w:rsidP="00AD0464"/>
    <w:p w14:paraId="22670714" w14:textId="77777777" w:rsidR="006369CB" w:rsidRDefault="006369CB" w:rsidP="00AD0464"/>
    <w:p w14:paraId="61CEC677" w14:textId="1D76E8D0" w:rsidR="00001B86" w:rsidRDefault="00AD0464" w:rsidP="00AD0464">
      <w:r>
        <w:lastRenderedPageBreak/>
        <w:t>5. New Business</w:t>
      </w:r>
    </w:p>
    <w:p w14:paraId="75CE381E" w14:textId="3CB6AE18" w:rsidR="00AD0464" w:rsidRDefault="006369CB" w:rsidP="006369CB">
      <w:pPr>
        <w:ind w:left="720"/>
      </w:pPr>
      <w:r>
        <w:t xml:space="preserve">Ed </w:t>
      </w:r>
      <w:proofErr w:type="spellStart"/>
      <w:r>
        <w:t>Lightbourn</w:t>
      </w:r>
      <w:proofErr w:type="spellEnd"/>
      <w:r>
        <w:t xml:space="preserve"> discussed the need for the board to create objectives and priorities for CMNNA. By the next annual </w:t>
      </w:r>
      <w:proofErr w:type="gramStart"/>
      <w:r>
        <w:t>meeting</w:t>
      </w:r>
      <w:proofErr w:type="gramEnd"/>
      <w:r>
        <w:t xml:space="preserve"> we should have clear objectives. Some mentioned were: 1. Establish credibility of </w:t>
      </w:r>
      <w:proofErr w:type="gramStart"/>
      <w:r>
        <w:t>CMNNA,  2</w:t>
      </w:r>
      <w:proofErr w:type="gramEnd"/>
      <w:r>
        <w:t>. Support MPD to keep neighborhood safe,</w:t>
      </w:r>
    </w:p>
    <w:p w14:paraId="636411AC" w14:textId="20FF6031" w:rsidR="006369CB" w:rsidRDefault="006369CB" w:rsidP="006369CB">
      <w:pPr>
        <w:ind w:left="720"/>
      </w:pPr>
      <w:r>
        <w:t>3. improve public safety, and, 4. Work on a neighborhood long term plan.</w:t>
      </w:r>
    </w:p>
    <w:p w14:paraId="1346DFAB" w14:textId="0019ECB4" w:rsidR="006369CB" w:rsidRDefault="006369CB" w:rsidP="006369CB">
      <w:pPr>
        <w:ind w:left="720"/>
      </w:pPr>
      <w:r>
        <w:t>The board also needs to edit the bylaws before the next annual meeting.</w:t>
      </w:r>
    </w:p>
    <w:p w14:paraId="1197FCD8" w14:textId="77777777" w:rsidR="00AD5787" w:rsidRDefault="00AD5787" w:rsidP="006369CB">
      <w:pPr>
        <w:ind w:left="720"/>
      </w:pPr>
    </w:p>
    <w:p w14:paraId="0ECB9A6D" w14:textId="19EFC906" w:rsidR="00AD5787" w:rsidRDefault="00AD5787" w:rsidP="006369CB">
      <w:pPr>
        <w:ind w:left="720"/>
      </w:pPr>
      <w:r>
        <w:t>Motion passed to adjourn the meeting.</w:t>
      </w:r>
    </w:p>
    <w:p w14:paraId="1EFFA7CD" w14:textId="50D514ED" w:rsidR="00AD5787" w:rsidRDefault="00AD5787" w:rsidP="00AD5787">
      <w:r>
        <w:t xml:space="preserve"> </w:t>
      </w:r>
    </w:p>
    <w:p w14:paraId="3758CF6B" w14:textId="77777777" w:rsidR="00AD5787" w:rsidRDefault="00AD5787" w:rsidP="00AD5787"/>
    <w:p w14:paraId="54A0AD67" w14:textId="598110DF" w:rsidR="00001B86" w:rsidRDefault="00AD5787" w:rsidP="00AD5787">
      <w:r>
        <w:t>Respectfully submitted,</w:t>
      </w:r>
    </w:p>
    <w:p w14:paraId="4771191F" w14:textId="77777777" w:rsidR="00AD5787" w:rsidRDefault="00AD5787" w:rsidP="00AD5787"/>
    <w:p w14:paraId="6519FEB5" w14:textId="77777777" w:rsidR="00AD5787" w:rsidRDefault="00AD5787" w:rsidP="00AD5787"/>
    <w:p w14:paraId="58DD997F" w14:textId="485671CE" w:rsidR="00AD5787" w:rsidRDefault="00AD5787" w:rsidP="00AD5787">
      <w:r>
        <w:t>Sue Reget</w:t>
      </w:r>
    </w:p>
    <w:p w14:paraId="314D407E" w14:textId="77777777" w:rsidR="00AD5787" w:rsidRDefault="00AD5787" w:rsidP="00AD5787"/>
    <w:p w14:paraId="7BAFFA56" w14:textId="1CF02F6E" w:rsidR="00AD5787" w:rsidRPr="00AD5787" w:rsidRDefault="00AD5787" w:rsidP="00AD5787">
      <w:pPr>
        <w:rPr>
          <w:b/>
        </w:rPr>
      </w:pPr>
      <w:r w:rsidRPr="00AD5787">
        <w:rPr>
          <w:b/>
        </w:rPr>
        <w:t>Next meeting</w:t>
      </w:r>
      <w:r>
        <w:t xml:space="preserve"> </w:t>
      </w:r>
      <w:r w:rsidRPr="00AD5787">
        <w:rPr>
          <w:b/>
        </w:rPr>
        <w:t>is</w:t>
      </w:r>
      <w:r>
        <w:t xml:space="preserve"> </w:t>
      </w:r>
      <w:r w:rsidRPr="00AD5787">
        <w:rPr>
          <w:b/>
        </w:rPr>
        <w:t>June 5, 2017 at Sequoya Library, 6:30 p.m.</w:t>
      </w:r>
      <w:r>
        <w:t xml:space="preserve"> </w:t>
      </w:r>
    </w:p>
    <w:p w14:paraId="43885A17" w14:textId="77777777" w:rsidR="00AD5787" w:rsidRDefault="00AD5787">
      <w:bookmarkStart w:id="0" w:name="_GoBack"/>
      <w:bookmarkEnd w:id="0"/>
    </w:p>
    <w:sectPr w:rsidR="00AD5787" w:rsidSect="0023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71"/>
    <w:rsid w:val="00001B86"/>
    <w:rsid w:val="00001FCD"/>
    <w:rsid w:val="00033E2A"/>
    <w:rsid w:val="00096CDA"/>
    <w:rsid w:val="001D3C9C"/>
    <w:rsid w:val="00231E77"/>
    <w:rsid w:val="00470A85"/>
    <w:rsid w:val="004E20D5"/>
    <w:rsid w:val="006369CB"/>
    <w:rsid w:val="006C7BF2"/>
    <w:rsid w:val="006F5B61"/>
    <w:rsid w:val="00933DB5"/>
    <w:rsid w:val="009F1359"/>
    <w:rsid w:val="00A96E46"/>
    <w:rsid w:val="00AD0464"/>
    <w:rsid w:val="00AD5787"/>
    <w:rsid w:val="00AE5471"/>
    <w:rsid w:val="00B03CA1"/>
    <w:rsid w:val="00B10488"/>
    <w:rsid w:val="00B273B4"/>
    <w:rsid w:val="00CE4EF9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39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Reget</dc:creator>
  <cp:keywords/>
  <dc:description/>
  <cp:lastModifiedBy>Susan Reget</cp:lastModifiedBy>
  <cp:revision>3</cp:revision>
  <dcterms:created xsi:type="dcterms:W3CDTF">2017-06-05T04:25:00Z</dcterms:created>
  <dcterms:modified xsi:type="dcterms:W3CDTF">2017-06-05T15:16:00Z</dcterms:modified>
</cp:coreProperties>
</file>